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C2C7A" w14:textId="70505A99" w:rsidR="00E608EC" w:rsidRPr="00E608EC" w:rsidRDefault="00BE394D" w:rsidP="00E608EC">
      <w:pPr>
        <w:shd w:val="clear" w:color="auto" w:fill="FFFFFF"/>
        <w:spacing w:after="0" w:line="264" w:lineRule="atLeast"/>
        <w:jc w:val="center"/>
        <w:textAlignment w:val="baseline"/>
        <w:outlineLvl w:val="5"/>
        <w:rPr>
          <w:rFonts w:ascii="Helvetica" w:eastAsia="Times New Roman" w:hAnsi="Helvetica" w:cs="Helvetica"/>
          <w:color w:val="005A9A"/>
          <w:sz w:val="36"/>
          <w:szCs w:val="36"/>
          <w:lang w:eastAsia="hu-HU"/>
        </w:rPr>
      </w:pPr>
      <w:r>
        <w:rPr>
          <w:rFonts w:ascii="Helvetica" w:eastAsia="Times New Roman" w:hAnsi="Helvetica" w:cs="Helvetica"/>
          <w:color w:val="005A9A"/>
          <w:sz w:val="36"/>
          <w:szCs w:val="36"/>
          <w:lang w:eastAsia="hu-HU"/>
        </w:rPr>
        <w:t>A Dusnoki Polgármesteri Hivatal ügyfélfogadási rendje</w:t>
      </w:r>
    </w:p>
    <w:p w14:paraId="4E833B9B" w14:textId="4F7C4E7D" w:rsidR="00E608EC" w:rsidRPr="00E608EC" w:rsidRDefault="00E608EC" w:rsidP="00E608EC">
      <w:pPr>
        <w:shd w:val="clear" w:color="auto" w:fill="FFFFFF"/>
        <w:spacing w:after="0" w:line="264" w:lineRule="atLeast"/>
        <w:textAlignment w:val="baseline"/>
        <w:outlineLvl w:val="4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hu-HU"/>
        </w:rPr>
      </w:pPr>
    </w:p>
    <w:tbl>
      <w:tblPr>
        <w:tblW w:w="11730" w:type="dxa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1"/>
        <w:gridCol w:w="4028"/>
        <w:gridCol w:w="5821"/>
      </w:tblGrid>
      <w:tr w:rsidR="00E608EC" w:rsidRPr="00E608EC" w14:paraId="590D0D2F" w14:textId="77777777" w:rsidTr="00E608E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B9289BE" w14:textId="77777777" w:rsidR="00E608EC" w:rsidRPr="00E608EC" w:rsidRDefault="00E608EC" w:rsidP="00E60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666666"/>
                <w:spacing w:val="23"/>
                <w:sz w:val="21"/>
                <w:szCs w:val="21"/>
                <w:lang w:eastAsia="hu-HU"/>
              </w:rPr>
            </w:pPr>
            <w:r w:rsidRPr="00E608EC">
              <w:rPr>
                <w:rFonts w:ascii="inherit" w:eastAsia="Times New Roman" w:hAnsi="inherit" w:cs="Times New Roman"/>
                <w:b/>
                <w:bCs/>
                <w:caps/>
                <w:color w:val="666666"/>
                <w:spacing w:val="23"/>
                <w:sz w:val="21"/>
                <w:szCs w:val="21"/>
                <w:lang w:eastAsia="hu-HU"/>
              </w:rPr>
              <w:t>NAP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FBB0F18" w14:textId="77777777" w:rsidR="00E608EC" w:rsidRPr="00E608EC" w:rsidRDefault="00E608EC" w:rsidP="00E60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666666"/>
                <w:spacing w:val="23"/>
                <w:sz w:val="21"/>
                <w:szCs w:val="21"/>
                <w:lang w:eastAsia="hu-HU"/>
              </w:rPr>
            </w:pPr>
            <w:r w:rsidRPr="00E608EC">
              <w:rPr>
                <w:rFonts w:ascii="inherit" w:eastAsia="Times New Roman" w:hAnsi="inherit" w:cs="Times New Roman"/>
                <w:b/>
                <w:bCs/>
                <w:caps/>
                <w:color w:val="666666"/>
                <w:spacing w:val="23"/>
                <w:sz w:val="21"/>
                <w:szCs w:val="21"/>
                <w:lang w:eastAsia="hu-HU"/>
              </w:rPr>
              <w:t>DÉLELŐTT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8F8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63EFA17" w14:textId="77777777" w:rsidR="00E608EC" w:rsidRPr="00E608EC" w:rsidRDefault="00E608EC" w:rsidP="00E60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666666"/>
                <w:spacing w:val="23"/>
                <w:sz w:val="21"/>
                <w:szCs w:val="21"/>
                <w:lang w:eastAsia="hu-HU"/>
              </w:rPr>
            </w:pPr>
            <w:r w:rsidRPr="00E608EC">
              <w:rPr>
                <w:rFonts w:ascii="inherit" w:eastAsia="Times New Roman" w:hAnsi="inherit" w:cs="Times New Roman"/>
                <w:b/>
                <w:bCs/>
                <w:caps/>
                <w:color w:val="666666"/>
                <w:spacing w:val="23"/>
                <w:sz w:val="21"/>
                <w:szCs w:val="21"/>
                <w:lang w:eastAsia="hu-HU"/>
              </w:rPr>
              <w:t>DÉLUTÁN</w:t>
            </w:r>
          </w:p>
        </w:tc>
      </w:tr>
      <w:tr w:rsidR="00E608EC" w:rsidRPr="00E608EC" w14:paraId="49D11AC1" w14:textId="77777777" w:rsidTr="00E608EC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4BFB331" w14:textId="77777777" w:rsidR="00E608EC" w:rsidRPr="00E608EC" w:rsidRDefault="00E608EC" w:rsidP="00E60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r w:rsidRPr="00E608EC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Hétfő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94A46F4" w14:textId="0875D9BD" w:rsidR="00E608EC" w:rsidRPr="00E608EC" w:rsidRDefault="00BE394D" w:rsidP="00E60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7</w:t>
            </w:r>
            <w:r w:rsidR="00E608EC" w:rsidRPr="00E608EC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:</w:t>
            </w: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3</w:t>
            </w:r>
            <w:r w:rsidR="00E608EC" w:rsidRPr="00E608EC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0 – 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190C48D" w14:textId="54B09118" w:rsidR="00E608EC" w:rsidRPr="00E608EC" w:rsidRDefault="00BE394D" w:rsidP="00E60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12:30 – 16:00</w:t>
            </w:r>
          </w:p>
        </w:tc>
      </w:tr>
      <w:tr w:rsidR="00E608EC" w:rsidRPr="00E608EC" w14:paraId="73CCED93" w14:textId="77777777" w:rsidTr="00E608EC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5FC4D87" w14:textId="77777777" w:rsidR="00E608EC" w:rsidRPr="00E608EC" w:rsidRDefault="00E608EC" w:rsidP="00E60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r w:rsidRPr="00E608EC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Kedd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B373810" w14:textId="0CA06051" w:rsidR="00E608EC" w:rsidRPr="00E608EC" w:rsidRDefault="00BE394D" w:rsidP="00E60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Az ügyfélfogadás szünetel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06EC01D" w14:textId="18F3A112" w:rsidR="00E608EC" w:rsidRPr="00E608EC" w:rsidRDefault="00BE394D" w:rsidP="00E60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Az ügyfélfogadás szünetel</w:t>
            </w:r>
            <w:r w:rsidR="005C10E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.</w:t>
            </w:r>
          </w:p>
        </w:tc>
      </w:tr>
      <w:tr w:rsidR="00E608EC" w:rsidRPr="00E608EC" w14:paraId="5081CB3D" w14:textId="77777777" w:rsidTr="00E608EC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7C326D4" w14:textId="77777777" w:rsidR="00E608EC" w:rsidRPr="00E608EC" w:rsidRDefault="00E608EC" w:rsidP="00E60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r w:rsidRPr="00E608EC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Szerda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4B54166" w14:textId="7C1C38B4" w:rsidR="00E608EC" w:rsidRPr="00E608EC" w:rsidRDefault="00BE394D" w:rsidP="00E60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7</w:t>
            </w:r>
            <w:r w:rsidR="00E608EC" w:rsidRPr="00E608EC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:</w:t>
            </w: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3</w:t>
            </w:r>
            <w:r w:rsidR="00E608EC" w:rsidRPr="00E608EC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0 – 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89AAA3E" w14:textId="64D25885" w:rsidR="00E608EC" w:rsidRPr="00E608EC" w:rsidRDefault="00E608EC" w:rsidP="00E60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r w:rsidRPr="00E608EC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1</w:t>
            </w:r>
            <w:r w:rsidR="00BE394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2</w:t>
            </w:r>
            <w:r w:rsidRPr="00E608EC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:</w:t>
            </w:r>
            <w:r w:rsidR="00BE394D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30</w:t>
            </w:r>
            <w:r w:rsidRPr="00E608EC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 xml:space="preserve"> – 16:00</w:t>
            </w:r>
          </w:p>
        </w:tc>
      </w:tr>
      <w:tr w:rsidR="00E608EC" w:rsidRPr="00E608EC" w14:paraId="70C0400B" w14:textId="77777777" w:rsidTr="00E608EC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E5EBE46" w14:textId="77777777" w:rsidR="00E608EC" w:rsidRPr="00E608EC" w:rsidRDefault="00E608EC" w:rsidP="00E60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r w:rsidRPr="00E608EC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Csütörtök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33B65879" w14:textId="127BDA45" w:rsidR="00E608EC" w:rsidRPr="00E608EC" w:rsidRDefault="00BE394D" w:rsidP="00E60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7:30 – 12:00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756CFA03" w14:textId="5576E0B1" w:rsidR="00E608EC" w:rsidRPr="00E608EC" w:rsidRDefault="00BE394D" w:rsidP="00E60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Délután az ügyfélfogadás szünetel</w:t>
            </w:r>
            <w:r w:rsidR="005C10E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.</w:t>
            </w:r>
          </w:p>
        </w:tc>
      </w:tr>
      <w:tr w:rsidR="00E608EC" w:rsidRPr="00E608EC" w14:paraId="01A5E432" w14:textId="77777777" w:rsidTr="00E608EC">
        <w:tc>
          <w:tcPr>
            <w:tcW w:w="0" w:type="auto"/>
            <w:tcBorders>
              <w:top w:val="nil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A65E90C" w14:textId="77777777" w:rsidR="00E608EC" w:rsidRPr="00E608EC" w:rsidRDefault="00E608EC" w:rsidP="00E60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r w:rsidRPr="00E608EC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Péntek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2AA3F5C" w14:textId="7EC60EC9" w:rsidR="00E608EC" w:rsidRPr="00E608EC" w:rsidRDefault="00BE394D" w:rsidP="00E60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7:30</w:t>
            </w:r>
            <w:r w:rsidR="00E608EC" w:rsidRPr="00E608EC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 xml:space="preserve"> – 1</w:t>
            </w: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3</w:t>
            </w:r>
            <w:r w:rsidR="00E608EC" w:rsidRPr="00E608EC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684D89A1" w14:textId="569B2552" w:rsidR="00E608EC" w:rsidRPr="00E608EC" w:rsidRDefault="00E608EC" w:rsidP="00E608E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r w:rsidRPr="00E608EC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 xml:space="preserve">Péntek </w:t>
            </w:r>
            <w:r w:rsidR="005C10E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 xml:space="preserve">13 óra </w:t>
            </w:r>
            <w:r w:rsidRPr="00E608EC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 xml:space="preserve">után </w:t>
            </w:r>
            <w:r w:rsidR="005C10E1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a Hivatal zárva tart.</w:t>
            </w:r>
          </w:p>
        </w:tc>
      </w:tr>
    </w:tbl>
    <w:p w14:paraId="186B07B4" w14:textId="77777777" w:rsidR="002B5863" w:rsidRDefault="002B5863" w:rsidP="00E608EC">
      <w:pPr>
        <w:shd w:val="clear" w:color="auto" w:fill="FFFFFF"/>
        <w:spacing w:after="0" w:line="264" w:lineRule="atLeast"/>
        <w:textAlignment w:val="baseline"/>
        <w:outlineLvl w:val="4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hu-HU"/>
        </w:rPr>
      </w:pPr>
    </w:p>
    <w:p w14:paraId="54300B8F" w14:textId="24923795" w:rsidR="00E608EC" w:rsidRPr="00E608EC" w:rsidRDefault="00E608EC" w:rsidP="00E608EC">
      <w:pPr>
        <w:shd w:val="clear" w:color="auto" w:fill="FFFFFF"/>
        <w:spacing w:after="0" w:line="264" w:lineRule="atLeast"/>
        <w:textAlignment w:val="baseline"/>
        <w:outlineLvl w:val="4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hu-HU"/>
        </w:rPr>
      </w:pPr>
      <w:r w:rsidRPr="00E608E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hu-HU"/>
        </w:rPr>
        <w:t>Elérhetőség</w:t>
      </w:r>
    </w:p>
    <w:p w14:paraId="73A1A18C" w14:textId="77777777" w:rsidR="00BE394D" w:rsidRDefault="00BE394D" w:rsidP="00E608EC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</w:pPr>
      <w:r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  <w:t xml:space="preserve">6353 Dusnok, István király u. 9. </w:t>
      </w:r>
    </w:p>
    <w:p w14:paraId="52384C09" w14:textId="0ABAEF20" w:rsidR="00E608EC" w:rsidRDefault="00BE394D" w:rsidP="00E608EC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005A9A"/>
          <w:sz w:val="21"/>
          <w:szCs w:val="21"/>
          <w:u w:val="single"/>
          <w:bdr w:val="none" w:sz="0" w:space="0" w:color="auto" w:frame="1"/>
          <w:lang w:eastAsia="hu-HU"/>
        </w:rPr>
      </w:pPr>
      <w:r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  <w:t xml:space="preserve">központi </w:t>
      </w:r>
      <w:r w:rsidR="00E608EC" w:rsidRPr="00E608EC"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  <w:t>e-mail: </w:t>
      </w:r>
      <w:hyperlink r:id="rId5" w:history="1">
        <w:r w:rsidRPr="00095E18">
          <w:rPr>
            <w:rStyle w:val="Hiperhivatkozs"/>
            <w:rFonts w:ascii="inherit" w:eastAsia="Times New Roman" w:hAnsi="inherit" w:cs="Helvetica"/>
            <w:sz w:val="21"/>
            <w:szCs w:val="21"/>
            <w:bdr w:val="none" w:sz="0" w:space="0" w:color="auto" w:frame="1"/>
            <w:lang w:eastAsia="hu-HU"/>
          </w:rPr>
          <w:t>dusnokph@dusnok.hu</w:t>
        </w:r>
      </w:hyperlink>
      <w:r w:rsidR="00E608EC" w:rsidRPr="00E608EC"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  <w:br/>
        <w:t>telefon:</w:t>
      </w:r>
      <w:hyperlink r:id="rId6" w:history="1">
        <w:r w:rsidR="00E608EC" w:rsidRPr="00E608EC">
          <w:rPr>
            <w:rFonts w:ascii="inherit" w:eastAsia="Times New Roman" w:hAnsi="inherit" w:cs="Helvetica"/>
            <w:color w:val="005A9A"/>
            <w:sz w:val="21"/>
            <w:szCs w:val="21"/>
            <w:u w:val="single"/>
            <w:bdr w:val="none" w:sz="0" w:space="0" w:color="auto" w:frame="1"/>
            <w:lang w:eastAsia="hu-HU"/>
          </w:rPr>
          <w:t xml:space="preserve"> (+36 76) </w:t>
        </w:r>
        <w:r>
          <w:rPr>
            <w:rFonts w:ascii="inherit" w:eastAsia="Times New Roman" w:hAnsi="inherit" w:cs="Helvetica"/>
            <w:color w:val="005A9A"/>
            <w:sz w:val="21"/>
            <w:szCs w:val="21"/>
            <w:u w:val="single"/>
            <w:bdr w:val="none" w:sz="0" w:space="0" w:color="auto" w:frame="1"/>
            <w:lang w:eastAsia="hu-HU"/>
          </w:rPr>
          <w:t>501-705</w:t>
        </w:r>
      </w:hyperlink>
    </w:p>
    <w:p w14:paraId="4FF038F1" w14:textId="4453BBF8" w:rsidR="00BE394D" w:rsidRDefault="00BE394D" w:rsidP="00E608EC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b/>
          <w:bCs/>
          <w:color w:val="005A9A"/>
          <w:sz w:val="21"/>
          <w:szCs w:val="21"/>
          <w:bdr w:val="none" w:sz="0" w:space="0" w:color="auto" w:frame="1"/>
          <w:lang w:eastAsia="hu-HU"/>
        </w:rPr>
      </w:pPr>
      <w:r w:rsidRPr="006A68B5">
        <w:rPr>
          <w:rFonts w:ascii="inherit" w:eastAsia="Times New Roman" w:hAnsi="inherit" w:cs="Helvetica"/>
          <w:sz w:val="21"/>
          <w:szCs w:val="21"/>
          <w:bdr w:val="none" w:sz="0" w:space="0" w:color="auto" w:frame="1"/>
          <w:lang w:eastAsia="hu-HU"/>
        </w:rPr>
        <w:t>KRID azonosító</w:t>
      </w:r>
      <w:r>
        <w:rPr>
          <w:rFonts w:ascii="inherit" w:eastAsia="Times New Roman" w:hAnsi="inherit" w:cs="Helvetica"/>
          <w:b/>
          <w:bCs/>
          <w:color w:val="005A9A"/>
          <w:sz w:val="21"/>
          <w:szCs w:val="21"/>
          <w:bdr w:val="none" w:sz="0" w:space="0" w:color="auto" w:frame="1"/>
          <w:lang w:eastAsia="hu-HU"/>
        </w:rPr>
        <w:t xml:space="preserve">: </w:t>
      </w:r>
      <w:r w:rsidR="006A68B5">
        <w:rPr>
          <w:rFonts w:ascii="inherit" w:eastAsia="Times New Roman" w:hAnsi="inherit" w:cs="Helvetica"/>
          <w:b/>
          <w:bCs/>
          <w:color w:val="005A9A"/>
          <w:sz w:val="21"/>
          <w:szCs w:val="21"/>
          <w:bdr w:val="none" w:sz="0" w:space="0" w:color="auto" w:frame="1"/>
          <w:lang w:eastAsia="hu-HU"/>
        </w:rPr>
        <w:t>106057740</w:t>
      </w:r>
    </w:p>
    <w:p w14:paraId="5B5EEBF7" w14:textId="638F3886" w:rsidR="001356AC" w:rsidRDefault="001356AC" w:rsidP="00E608EC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b/>
          <w:bCs/>
          <w:color w:val="005A9A"/>
          <w:sz w:val="21"/>
          <w:szCs w:val="21"/>
          <w:bdr w:val="none" w:sz="0" w:space="0" w:color="auto" w:frame="1"/>
          <w:lang w:eastAsia="hu-HU"/>
        </w:rPr>
      </w:pPr>
    </w:p>
    <w:p w14:paraId="087845B3" w14:textId="09168F6A" w:rsidR="001356AC" w:rsidRDefault="001356AC" w:rsidP="00E608EC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b/>
          <w:bCs/>
          <w:color w:val="005A9A"/>
          <w:sz w:val="21"/>
          <w:szCs w:val="21"/>
          <w:bdr w:val="none" w:sz="0" w:space="0" w:color="auto" w:frame="1"/>
          <w:lang w:eastAsia="hu-HU"/>
        </w:rPr>
      </w:pPr>
    </w:p>
    <w:p w14:paraId="41888F81" w14:textId="2EF611F8" w:rsidR="001356AC" w:rsidRDefault="001356AC" w:rsidP="00E608EC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b/>
          <w:bCs/>
          <w:color w:val="005A9A"/>
          <w:sz w:val="21"/>
          <w:szCs w:val="21"/>
          <w:bdr w:val="none" w:sz="0" w:space="0" w:color="auto" w:frame="1"/>
          <w:lang w:eastAsia="hu-HU"/>
        </w:rPr>
      </w:pPr>
    </w:p>
    <w:p w14:paraId="311C2339" w14:textId="1F800A2A" w:rsidR="001356AC" w:rsidRDefault="001356AC" w:rsidP="00E608EC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b/>
          <w:bCs/>
          <w:color w:val="005A9A"/>
          <w:sz w:val="21"/>
          <w:szCs w:val="21"/>
          <w:bdr w:val="none" w:sz="0" w:space="0" w:color="auto" w:frame="1"/>
          <w:lang w:eastAsia="hu-HU"/>
        </w:rPr>
      </w:pPr>
    </w:p>
    <w:p w14:paraId="0E12B98A" w14:textId="7F649329" w:rsidR="001356AC" w:rsidRDefault="001356AC" w:rsidP="00E608EC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b/>
          <w:bCs/>
          <w:color w:val="005A9A"/>
          <w:sz w:val="21"/>
          <w:szCs w:val="21"/>
          <w:bdr w:val="none" w:sz="0" w:space="0" w:color="auto" w:frame="1"/>
          <w:lang w:eastAsia="hu-HU"/>
        </w:rPr>
      </w:pPr>
    </w:p>
    <w:p w14:paraId="506E764B" w14:textId="38BCF263" w:rsidR="001356AC" w:rsidRDefault="001356AC" w:rsidP="00E608EC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b/>
          <w:bCs/>
          <w:color w:val="005A9A"/>
          <w:sz w:val="21"/>
          <w:szCs w:val="21"/>
          <w:bdr w:val="none" w:sz="0" w:space="0" w:color="auto" w:frame="1"/>
          <w:lang w:eastAsia="hu-HU"/>
        </w:rPr>
      </w:pPr>
    </w:p>
    <w:p w14:paraId="08807E29" w14:textId="2B0DD7A7" w:rsidR="0052477D" w:rsidRPr="0052477D" w:rsidRDefault="0052477D" w:rsidP="0052477D">
      <w:pPr>
        <w:spacing w:after="0" w:line="264" w:lineRule="atLeast"/>
        <w:textAlignment w:val="baseline"/>
        <w:outlineLvl w:val="3"/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</w:pPr>
      <w:r w:rsidRPr="0052477D"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  <w:lastRenderedPageBreak/>
        <w:t>Tisztségviselők ügyfélfogadási időpontja</w:t>
      </w:r>
      <w:r w:rsidR="001356AC">
        <w:rPr>
          <w:rFonts w:ascii="Helvetica" w:eastAsia="Times New Roman" w:hAnsi="Helvetica" w:cs="Helvetica"/>
          <w:color w:val="222222"/>
          <w:sz w:val="27"/>
          <w:szCs w:val="27"/>
          <w:lang w:eastAsia="hu-HU"/>
        </w:rPr>
        <w:t>i, fogadóórái</w:t>
      </w:r>
    </w:p>
    <w:p w14:paraId="3983E2D6" w14:textId="2AA55516" w:rsidR="0052477D" w:rsidRDefault="0052477D" w:rsidP="004F118A">
      <w:pPr>
        <w:pBdr>
          <w:top w:val="single" w:sz="6" w:space="7" w:color="E1E1E1"/>
          <w:left w:val="single" w:sz="6" w:space="9" w:color="E1E1E1"/>
          <w:bottom w:val="single" w:sz="6" w:space="6" w:color="E1E1E1"/>
          <w:right w:val="single" w:sz="6" w:space="9" w:color="E1E1E1"/>
        </w:pBdr>
        <w:shd w:val="clear" w:color="auto" w:fill="F8F8F8"/>
        <w:spacing w:after="0" w:line="240" w:lineRule="auto"/>
        <w:ind w:left="780" w:right="6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52477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:</w:t>
      </w:r>
      <w:r w:rsidRPr="0052477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minden héten</w:t>
      </w:r>
      <w:r w:rsidRPr="0052477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br/>
        <w:t>csütörtök 7:30 – 12:00</w:t>
      </w:r>
    </w:p>
    <w:p w14:paraId="23BDEDBB" w14:textId="376AEB12" w:rsidR="001356AC" w:rsidRDefault="001356AC" w:rsidP="004F118A">
      <w:pPr>
        <w:pBdr>
          <w:top w:val="single" w:sz="6" w:space="7" w:color="E1E1E1"/>
          <w:left w:val="single" w:sz="6" w:space="9" w:color="E1E1E1"/>
          <w:bottom w:val="single" w:sz="6" w:space="6" w:color="E1E1E1"/>
          <w:right w:val="single" w:sz="6" w:space="9" w:color="E1E1E1"/>
        </w:pBdr>
        <w:shd w:val="clear" w:color="auto" w:fill="F8F8F8"/>
        <w:spacing w:after="0" w:line="240" w:lineRule="auto"/>
        <w:ind w:left="780" w:right="6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e-mail cím: </w:t>
      </w:r>
      <w:hyperlink r:id="rId7" w:history="1">
        <w:r w:rsidR="00276BEA" w:rsidRPr="002F541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polgarmester@dusnok.hu</w:t>
        </w:r>
      </w:hyperlink>
    </w:p>
    <w:p w14:paraId="2247B37E" w14:textId="533630AF" w:rsidR="00276BEA" w:rsidRDefault="00276BEA" w:rsidP="004F118A">
      <w:pPr>
        <w:pBdr>
          <w:top w:val="single" w:sz="6" w:space="7" w:color="E1E1E1"/>
          <w:left w:val="single" w:sz="6" w:space="9" w:color="E1E1E1"/>
          <w:bottom w:val="single" w:sz="6" w:space="6" w:color="E1E1E1"/>
          <w:right w:val="single" w:sz="6" w:space="9" w:color="E1E1E1"/>
        </w:pBdr>
        <w:shd w:val="clear" w:color="auto" w:fill="F8F8F8"/>
        <w:spacing w:after="0" w:line="240" w:lineRule="auto"/>
        <w:ind w:left="780" w:right="6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tel.szám</w:t>
      </w:r>
      <w:proofErr w:type="spellEnd"/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: </w:t>
      </w:r>
      <w:r w:rsidRPr="00276BEA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20/340-2787</w:t>
      </w:r>
    </w:p>
    <w:p w14:paraId="716AF7AA" w14:textId="3E16E020" w:rsidR="0052477D" w:rsidRDefault="0052477D" w:rsidP="0052477D">
      <w:pPr>
        <w:pBdr>
          <w:top w:val="single" w:sz="6" w:space="7" w:color="E1E1E1"/>
          <w:left w:val="single" w:sz="6" w:space="9" w:color="E1E1E1"/>
          <w:right w:val="single" w:sz="6" w:space="9" w:color="E1E1E1"/>
        </w:pBdr>
        <w:shd w:val="clear" w:color="auto" w:fill="F8F8F8"/>
        <w:spacing w:after="0" w:line="240" w:lineRule="auto"/>
        <w:ind w:left="780" w:right="6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Jegyző:</w:t>
      </w:r>
    </w:p>
    <w:p w14:paraId="4474ABB5" w14:textId="018F7959" w:rsidR="0052477D" w:rsidRDefault="0052477D" w:rsidP="0052477D">
      <w:pPr>
        <w:pBdr>
          <w:top w:val="single" w:sz="6" w:space="7" w:color="E1E1E1"/>
          <w:left w:val="single" w:sz="6" w:space="9" w:color="E1E1E1"/>
          <w:right w:val="single" w:sz="6" w:space="9" w:color="E1E1E1"/>
        </w:pBdr>
        <w:shd w:val="clear" w:color="auto" w:fill="F8F8F8"/>
        <w:spacing w:after="0" w:line="240" w:lineRule="auto"/>
        <w:ind w:left="780" w:right="6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52477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ügyfélfogadási időben</w:t>
      </w:r>
    </w:p>
    <w:p w14:paraId="782EFD4E" w14:textId="77C464AB" w:rsidR="001356AC" w:rsidRPr="0052477D" w:rsidRDefault="001356AC" w:rsidP="0052477D">
      <w:pPr>
        <w:pBdr>
          <w:top w:val="single" w:sz="6" w:space="7" w:color="E1E1E1"/>
          <w:left w:val="single" w:sz="6" w:space="9" w:color="E1E1E1"/>
          <w:right w:val="single" w:sz="6" w:space="9" w:color="E1E1E1"/>
        </w:pBdr>
        <w:shd w:val="clear" w:color="auto" w:fill="F8F8F8"/>
        <w:spacing w:after="0" w:line="240" w:lineRule="auto"/>
        <w:ind w:left="780" w:right="6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jegyzo@dusnok.hu</w:t>
      </w:r>
    </w:p>
    <w:p w14:paraId="6E7792EF" w14:textId="0E08C867" w:rsidR="0052477D" w:rsidRDefault="0052477D" w:rsidP="0052477D">
      <w:pPr>
        <w:pBdr>
          <w:top w:val="single" w:sz="6" w:space="7" w:color="E1E1E1"/>
          <w:left w:val="single" w:sz="6" w:space="9" w:color="E1E1E1"/>
          <w:bottom w:val="single" w:sz="6" w:space="19" w:color="E1E1E1"/>
          <w:right w:val="single" w:sz="6" w:space="9" w:color="E1E1E1"/>
        </w:pBdr>
        <w:shd w:val="clear" w:color="auto" w:fill="F8F8F8"/>
        <w:spacing w:after="0" w:line="240" w:lineRule="auto"/>
        <w:ind w:left="780" w:right="6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 w:rsidRPr="0052477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Alpolgármester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:</w:t>
      </w:r>
    </w:p>
    <w:p w14:paraId="01FCCDBF" w14:textId="4FB69916" w:rsidR="0052477D" w:rsidRDefault="002B5863" w:rsidP="0052477D">
      <w:pPr>
        <w:pBdr>
          <w:top w:val="single" w:sz="6" w:space="7" w:color="E1E1E1"/>
          <w:left w:val="single" w:sz="6" w:space="9" w:color="E1E1E1"/>
          <w:bottom w:val="single" w:sz="6" w:space="19" w:color="E1E1E1"/>
          <w:right w:val="single" w:sz="6" w:space="9" w:color="E1E1E1"/>
        </w:pBdr>
        <w:shd w:val="clear" w:color="auto" w:fill="F8F8F8"/>
        <w:spacing w:after="0" w:line="240" w:lineRule="auto"/>
        <w:ind w:left="780" w:right="6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m</w:t>
      </w:r>
      <w:r w:rsidR="0052477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inden hónap utolsó keddjén 7:30 </w:t>
      </w:r>
      <w:r w:rsidR="00276BEA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–</w:t>
      </w:r>
      <w:r w:rsidR="0052477D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12</w:t>
      </w:r>
    </w:p>
    <w:p w14:paraId="2B1BC087" w14:textId="4BD14AE5" w:rsidR="00276BEA" w:rsidRDefault="00276BEA" w:rsidP="0052477D">
      <w:pPr>
        <w:pBdr>
          <w:top w:val="single" w:sz="6" w:space="7" w:color="E1E1E1"/>
          <w:left w:val="single" w:sz="6" w:space="9" w:color="E1E1E1"/>
          <w:bottom w:val="single" w:sz="6" w:space="19" w:color="E1E1E1"/>
          <w:right w:val="single" w:sz="6" w:space="9" w:color="E1E1E1"/>
        </w:pBdr>
        <w:shd w:val="clear" w:color="auto" w:fill="F8F8F8"/>
        <w:spacing w:after="0" w:line="240" w:lineRule="auto"/>
        <w:ind w:left="780" w:right="6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e-mail cím:</w:t>
      </w:r>
      <w:r w:rsidRPr="00276BEA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marcsanyi76@gmai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l</w:t>
      </w:r>
      <w:r w:rsidRPr="00276BEA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.com</w:t>
      </w:r>
    </w:p>
    <w:p w14:paraId="6AC91A70" w14:textId="5D3B86FE" w:rsidR="00276BEA" w:rsidRPr="0052477D" w:rsidRDefault="00276BEA" w:rsidP="0052477D">
      <w:pPr>
        <w:pBdr>
          <w:top w:val="single" w:sz="6" w:space="7" w:color="E1E1E1"/>
          <w:left w:val="single" w:sz="6" w:space="9" w:color="E1E1E1"/>
          <w:bottom w:val="single" w:sz="6" w:space="19" w:color="E1E1E1"/>
          <w:right w:val="single" w:sz="6" w:space="9" w:color="E1E1E1"/>
        </w:pBdr>
        <w:shd w:val="clear" w:color="auto" w:fill="F8F8F8"/>
        <w:spacing w:after="0" w:line="240" w:lineRule="auto"/>
        <w:ind w:left="780" w:right="6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tel.szám</w:t>
      </w:r>
      <w:proofErr w:type="spellEnd"/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: </w:t>
      </w:r>
      <w:r w:rsidRPr="00276BEA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70/338-1176</w:t>
      </w:r>
    </w:p>
    <w:p w14:paraId="79F9BA22" w14:textId="4456F346" w:rsidR="0052477D" w:rsidRDefault="0052477D" w:rsidP="0052477D">
      <w:pPr>
        <w:spacing w:after="0" w:line="264" w:lineRule="atLeast"/>
        <w:textAlignment w:val="baseline"/>
        <w:outlineLvl w:val="3"/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hu-HU"/>
        </w:rPr>
      </w:pPr>
    </w:p>
    <w:p w14:paraId="56BFA7B5" w14:textId="77777777" w:rsidR="001356AC" w:rsidRDefault="001356AC" w:rsidP="0052477D">
      <w:pPr>
        <w:spacing w:after="0" w:line="264" w:lineRule="atLeast"/>
        <w:textAlignment w:val="baseline"/>
        <w:outlineLvl w:val="3"/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hu-HU"/>
        </w:rPr>
      </w:pPr>
    </w:p>
    <w:p w14:paraId="2BAC4B05" w14:textId="5A39AE72" w:rsidR="0052477D" w:rsidRPr="0052477D" w:rsidRDefault="00973789" w:rsidP="0052477D">
      <w:pPr>
        <w:spacing w:after="0" w:line="264" w:lineRule="atLeast"/>
        <w:textAlignment w:val="baseline"/>
        <w:outlineLvl w:val="3"/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hu-HU"/>
        </w:rPr>
      </w:pPr>
      <w:r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hu-HU"/>
        </w:rPr>
        <w:t>Ü</w:t>
      </w:r>
      <w:r w:rsidR="001356AC"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hu-HU"/>
        </w:rPr>
        <w:t>gyintézés</w:t>
      </w:r>
      <w:r>
        <w:rPr>
          <w:rFonts w:ascii="Helvetica" w:eastAsia="Times New Roman" w:hAnsi="Helvetica" w:cs="Helvetica"/>
          <w:b/>
          <w:bCs/>
          <w:color w:val="222222"/>
          <w:sz w:val="27"/>
          <w:szCs w:val="27"/>
          <w:lang w:eastAsia="hu-HU"/>
        </w:rPr>
        <w:t xml:space="preserve"> </w:t>
      </w:r>
    </w:p>
    <w:tbl>
      <w:tblPr>
        <w:tblW w:w="1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4681"/>
        <w:gridCol w:w="3966"/>
      </w:tblGrid>
      <w:tr w:rsidR="003A4789" w:rsidRPr="0052477D" w14:paraId="5934A019" w14:textId="14C1288F" w:rsidTr="00203415">
        <w:tc>
          <w:tcPr>
            <w:tcW w:w="2402" w:type="dxa"/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0BC6B897" w14:textId="15DCBDAB" w:rsidR="003A4789" w:rsidRPr="0052477D" w:rsidRDefault="003A4789" w:rsidP="002034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spacing w:val="23"/>
                <w:sz w:val="21"/>
                <w:szCs w:val="21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spacing w:val="23"/>
                <w:sz w:val="21"/>
                <w:szCs w:val="21"/>
                <w:lang w:eastAsia="hu-HU"/>
              </w:rPr>
              <w:t>ügyintéző</w:t>
            </w:r>
          </w:p>
        </w:tc>
        <w:tc>
          <w:tcPr>
            <w:tcW w:w="4681" w:type="dxa"/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747DFA6F" w14:textId="47D01493" w:rsidR="00203415" w:rsidRDefault="003A4789" w:rsidP="002034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spacing w:val="23"/>
                <w:sz w:val="21"/>
                <w:szCs w:val="21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spacing w:val="23"/>
                <w:sz w:val="21"/>
                <w:szCs w:val="21"/>
                <w:lang w:eastAsia="hu-HU"/>
              </w:rPr>
              <w:t>elérhetőség</w:t>
            </w:r>
          </w:p>
          <w:p w14:paraId="30299F46" w14:textId="77777777" w:rsidR="00203415" w:rsidRDefault="00203415" w:rsidP="002034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spacing w:val="23"/>
                <w:sz w:val="21"/>
                <w:szCs w:val="21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spacing w:val="23"/>
                <w:sz w:val="21"/>
                <w:szCs w:val="21"/>
                <w:lang w:eastAsia="hu-HU"/>
              </w:rPr>
              <w:t>Központi telefon:</w:t>
            </w:r>
          </w:p>
          <w:p w14:paraId="61A42E0E" w14:textId="73C6E41A" w:rsidR="003A4789" w:rsidRPr="0052477D" w:rsidRDefault="00203415" w:rsidP="0020341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spacing w:val="23"/>
                <w:sz w:val="21"/>
                <w:szCs w:val="21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spacing w:val="23"/>
                <w:sz w:val="21"/>
                <w:szCs w:val="21"/>
                <w:lang w:eastAsia="hu-HU"/>
              </w:rPr>
              <w:t>+36/78/501-705</w:t>
            </w:r>
          </w:p>
        </w:tc>
        <w:tc>
          <w:tcPr>
            <w:tcW w:w="3966" w:type="dxa"/>
            <w:shd w:val="clear" w:color="auto" w:fill="F8F8F8"/>
            <w:vAlign w:val="bottom"/>
          </w:tcPr>
          <w:p w14:paraId="513DAAA0" w14:textId="1BB4A485" w:rsidR="003A4789" w:rsidRPr="0052477D" w:rsidRDefault="00530956" w:rsidP="0052477D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spacing w:val="23"/>
                <w:sz w:val="21"/>
                <w:szCs w:val="21"/>
                <w:lang w:eastAsia="hu-HU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spacing w:val="23"/>
                <w:sz w:val="21"/>
                <w:szCs w:val="21"/>
                <w:lang w:eastAsia="hu-HU"/>
              </w:rPr>
              <w:t>ügyintézői feladatkörök</w:t>
            </w:r>
          </w:p>
        </w:tc>
      </w:tr>
      <w:tr w:rsidR="003A4789" w:rsidRPr="0052477D" w14:paraId="6BE6B019" w14:textId="3758096B" w:rsidTr="00203415">
        <w:tc>
          <w:tcPr>
            <w:tcW w:w="2402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  <w:hideMark/>
          </w:tcPr>
          <w:p w14:paraId="52EEB5EC" w14:textId="00547B95" w:rsidR="003A4789" w:rsidRPr="0052477D" w:rsidRDefault="00A244C1" w:rsidP="0052477D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Jámbor Eszter</w:t>
            </w:r>
          </w:p>
        </w:tc>
        <w:tc>
          <w:tcPr>
            <w:tcW w:w="4681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2AC60C95" w14:textId="324C2D58" w:rsidR="003A4789" w:rsidRPr="0052477D" w:rsidRDefault="00276BEA" w:rsidP="0052477D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hyperlink r:id="rId8" w:history="1">
              <w:r w:rsidR="00A244C1" w:rsidRPr="00712F73">
                <w:rPr>
                  <w:rStyle w:val="Hiperhivatkozs"/>
                  <w:rFonts w:ascii="inherit" w:eastAsia="Times New Roman" w:hAnsi="inherit" w:cs="Times New Roman"/>
                  <w:sz w:val="21"/>
                  <w:szCs w:val="21"/>
                  <w:lang w:eastAsia="hu-HU"/>
                </w:rPr>
                <w:t>jambor.eszter@dusnok.hu</w:t>
              </w:r>
            </w:hyperlink>
          </w:p>
        </w:tc>
        <w:tc>
          <w:tcPr>
            <w:tcW w:w="3966" w:type="dxa"/>
            <w:shd w:val="clear" w:color="auto" w:fill="FFFFFF"/>
            <w:vAlign w:val="bottom"/>
          </w:tcPr>
          <w:p w14:paraId="476E265C" w14:textId="69E749CF" w:rsidR="003A4789" w:rsidRPr="0052477D" w:rsidRDefault="00203415" w:rsidP="0052477D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Személyi adat- és lakcímnyilvántartás</w:t>
            </w:r>
            <w:r w:rsidR="00530956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;</w:t>
            </w: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 xml:space="preserve"> titkársági feladatok</w:t>
            </w:r>
          </w:p>
        </w:tc>
      </w:tr>
      <w:tr w:rsidR="003A4789" w:rsidRPr="0052477D" w14:paraId="4A59F5A6" w14:textId="0003AC2F" w:rsidTr="00203415">
        <w:tc>
          <w:tcPr>
            <w:tcW w:w="2402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75DBCA44" w14:textId="51B191A0" w:rsidR="003A4789" w:rsidRDefault="00A244C1" w:rsidP="0052477D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Hazenstaubné Bogárdi Márta</w:t>
            </w:r>
          </w:p>
        </w:tc>
        <w:tc>
          <w:tcPr>
            <w:tcW w:w="4681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0BEB8CEA" w14:textId="07892338" w:rsidR="003A4789" w:rsidRPr="0052477D" w:rsidRDefault="00276BEA" w:rsidP="0052477D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hyperlink r:id="rId9" w:history="1">
              <w:r w:rsidR="00A244C1" w:rsidRPr="00712F73">
                <w:rPr>
                  <w:rStyle w:val="Hiperhivatkozs"/>
                  <w:rFonts w:ascii="inherit" w:eastAsia="Times New Roman" w:hAnsi="inherit" w:cs="Times New Roman"/>
                  <w:sz w:val="21"/>
                  <w:szCs w:val="21"/>
                  <w:lang w:eastAsia="hu-HU"/>
                </w:rPr>
                <w:t>hazenstaubne@dusnok.hu</w:t>
              </w:r>
            </w:hyperlink>
          </w:p>
        </w:tc>
        <w:tc>
          <w:tcPr>
            <w:tcW w:w="3966" w:type="dxa"/>
            <w:shd w:val="clear" w:color="auto" w:fill="FFFFFF"/>
            <w:vAlign w:val="bottom"/>
          </w:tcPr>
          <w:p w14:paraId="27F1463E" w14:textId="04BD6309" w:rsidR="003A4789" w:rsidRPr="0052477D" w:rsidRDefault="005550B4" w:rsidP="0052477D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Anyakönyvi ügyek</w:t>
            </w:r>
            <w:r w:rsidR="00530956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;</w:t>
            </w: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 xml:space="preserve"> működési engedélyek</w:t>
            </w:r>
            <w:r w:rsidR="00530956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;</w:t>
            </w: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 xml:space="preserve"> telephelyengedélyek</w:t>
            </w:r>
            <w:r w:rsidR="00530956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;</w:t>
            </w: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 xml:space="preserve"> közterület használat</w:t>
            </w:r>
            <w:r w:rsidR="00530956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;</w:t>
            </w: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 xml:space="preserve"> „</w:t>
            </w:r>
            <w:proofErr w:type="spellStart"/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Bursa</w:t>
            </w:r>
            <w:proofErr w:type="spellEnd"/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 xml:space="preserve"> Hungarica” ösztöndíj ügyintézése</w:t>
            </w:r>
          </w:p>
        </w:tc>
      </w:tr>
      <w:tr w:rsidR="003A4789" w:rsidRPr="0052477D" w14:paraId="42730718" w14:textId="0D7B5D40" w:rsidTr="00203415">
        <w:tc>
          <w:tcPr>
            <w:tcW w:w="2402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2D8CAA46" w14:textId="5DA96B8A" w:rsidR="003A4789" w:rsidRDefault="00A244C1" w:rsidP="0052477D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Balogh Csaba</w:t>
            </w:r>
          </w:p>
        </w:tc>
        <w:tc>
          <w:tcPr>
            <w:tcW w:w="4681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086D1680" w14:textId="4BDD91FA" w:rsidR="003A4789" w:rsidRPr="0052477D" w:rsidRDefault="00276BEA" w:rsidP="0052477D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hyperlink r:id="rId10" w:history="1">
              <w:r w:rsidR="00A244C1" w:rsidRPr="00712F73">
                <w:rPr>
                  <w:rStyle w:val="Hiperhivatkozs"/>
                  <w:rFonts w:ascii="inherit" w:eastAsia="Times New Roman" w:hAnsi="inherit" w:cs="Times New Roman"/>
                  <w:sz w:val="21"/>
                  <w:szCs w:val="21"/>
                  <w:lang w:eastAsia="hu-HU"/>
                </w:rPr>
                <w:t>balogh.csaba@dusnok.hu</w:t>
              </w:r>
            </w:hyperlink>
          </w:p>
        </w:tc>
        <w:tc>
          <w:tcPr>
            <w:tcW w:w="3966" w:type="dxa"/>
            <w:shd w:val="clear" w:color="auto" w:fill="FFFFFF"/>
            <w:vAlign w:val="bottom"/>
          </w:tcPr>
          <w:p w14:paraId="50B5118D" w14:textId="1056647B" w:rsidR="003A4789" w:rsidRPr="0052477D" w:rsidRDefault="005550B4" w:rsidP="0052477D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Pályázat</w:t>
            </w:r>
            <w:r w:rsidR="00FE39FB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ok</w:t>
            </w:r>
            <w:r w:rsidR="00530956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 xml:space="preserve"> előkészítése és lebonyolítása</w:t>
            </w:r>
          </w:p>
        </w:tc>
      </w:tr>
      <w:tr w:rsidR="00A244C1" w:rsidRPr="0052477D" w14:paraId="513EFB1B" w14:textId="77777777" w:rsidTr="00203415">
        <w:tc>
          <w:tcPr>
            <w:tcW w:w="2402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54D85D12" w14:textId="01C6E800" w:rsidR="00A244C1" w:rsidRDefault="00A244C1" w:rsidP="0052477D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lastRenderedPageBreak/>
              <w:t>Jagicza Szabina</w:t>
            </w:r>
          </w:p>
        </w:tc>
        <w:tc>
          <w:tcPr>
            <w:tcW w:w="4681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0B776B43" w14:textId="68BCBFA8" w:rsidR="00A244C1" w:rsidRDefault="00276BEA" w:rsidP="0052477D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hyperlink r:id="rId11" w:history="1">
              <w:r w:rsidR="00A244C1" w:rsidRPr="00712F73">
                <w:rPr>
                  <w:rStyle w:val="Hiperhivatkozs"/>
                  <w:rFonts w:ascii="inherit" w:eastAsia="Times New Roman" w:hAnsi="inherit" w:cs="Times New Roman"/>
                  <w:sz w:val="21"/>
                  <w:szCs w:val="21"/>
                  <w:lang w:eastAsia="hu-HU"/>
                </w:rPr>
                <w:t>jagicza@szabina@dusnok.hu</w:t>
              </w:r>
            </w:hyperlink>
          </w:p>
        </w:tc>
        <w:tc>
          <w:tcPr>
            <w:tcW w:w="3966" w:type="dxa"/>
            <w:shd w:val="clear" w:color="auto" w:fill="FFFFFF"/>
            <w:vAlign w:val="bottom"/>
          </w:tcPr>
          <w:p w14:paraId="7F5A9625" w14:textId="5834552E" w:rsidR="00A244C1" w:rsidRPr="0052477D" w:rsidRDefault="00530956" w:rsidP="0052477D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Tárgyi eszköz nyilvántartás; munkaügy; gazdálkodási ügyintézés; anyakönyvi ügyek</w:t>
            </w:r>
          </w:p>
        </w:tc>
      </w:tr>
      <w:tr w:rsidR="00A244C1" w:rsidRPr="0052477D" w14:paraId="5F78C550" w14:textId="77777777" w:rsidTr="00203415">
        <w:tc>
          <w:tcPr>
            <w:tcW w:w="2402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34B960A8" w14:textId="11CCB5FC" w:rsidR="00A244C1" w:rsidRDefault="00A244C1" w:rsidP="0052477D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Báló Árpád</w:t>
            </w:r>
          </w:p>
        </w:tc>
        <w:tc>
          <w:tcPr>
            <w:tcW w:w="4681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46BDD4D0" w14:textId="64B58093" w:rsidR="00A244C1" w:rsidRDefault="00276BEA" w:rsidP="0052477D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hyperlink r:id="rId12" w:history="1">
              <w:r w:rsidR="00A244C1" w:rsidRPr="00712F73">
                <w:rPr>
                  <w:rStyle w:val="Hiperhivatkozs"/>
                  <w:rFonts w:ascii="inherit" w:eastAsia="Times New Roman" w:hAnsi="inherit" w:cs="Times New Roman"/>
                  <w:sz w:val="21"/>
                  <w:szCs w:val="21"/>
                  <w:lang w:eastAsia="hu-HU"/>
                </w:rPr>
                <w:t>balo.arpad@dusnok.hu</w:t>
              </w:r>
            </w:hyperlink>
          </w:p>
        </w:tc>
        <w:tc>
          <w:tcPr>
            <w:tcW w:w="3966" w:type="dxa"/>
            <w:shd w:val="clear" w:color="auto" w:fill="FFFFFF"/>
            <w:vAlign w:val="bottom"/>
          </w:tcPr>
          <w:p w14:paraId="7B9A09D9" w14:textId="7B699DDF" w:rsidR="00A244C1" w:rsidRPr="0052477D" w:rsidRDefault="00530956" w:rsidP="0052477D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Pénztáros; átutalások, számlázások</w:t>
            </w:r>
          </w:p>
        </w:tc>
      </w:tr>
      <w:tr w:rsidR="00A244C1" w:rsidRPr="0052477D" w14:paraId="50C99803" w14:textId="77777777" w:rsidTr="00203415">
        <w:tc>
          <w:tcPr>
            <w:tcW w:w="2402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4E35AC06" w14:textId="66CBB285" w:rsidR="00A244C1" w:rsidRDefault="00A244C1" w:rsidP="0052477D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Hepp Ramóna</w:t>
            </w:r>
          </w:p>
        </w:tc>
        <w:tc>
          <w:tcPr>
            <w:tcW w:w="4681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7C153246" w14:textId="734C9BF5" w:rsidR="00A244C1" w:rsidRDefault="00276BEA" w:rsidP="0052477D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hyperlink r:id="rId13" w:history="1">
              <w:r w:rsidR="0072399E" w:rsidRPr="00712F73">
                <w:rPr>
                  <w:rStyle w:val="Hiperhivatkozs"/>
                  <w:rFonts w:ascii="inherit" w:eastAsia="Times New Roman" w:hAnsi="inherit" w:cs="Times New Roman"/>
                  <w:sz w:val="21"/>
                  <w:szCs w:val="21"/>
                  <w:lang w:eastAsia="hu-HU"/>
                </w:rPr>
                <w:t>hepp.ramona@dusnok.hu</w:t>
              </w:r>
            </w:hyperlink>
          </w:p>
        </w:tc>
        <w:tc>
          <w:tcPr>
            <w:tcW w:w="3966" w:type="dxa"/>
            <w:shd w:val="clear" w:color="auto" w:fill="FFFFFF"/>
            <w:vAlign w:val="bottom"/>
          </w:tcPr>
          <w:p w14:paraId="5436AE4D" w14:textId="185DEAF3" w:rsidR="00A244C1" w:rsidRPr="0052477D" w:rsidRDefault="00530956" w:rsidP="0052477D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Könyvelés, analitika</w:t>
            </w:r>
          </w:p>
        </w:tc>
      </w:tr>
      <w:tr w:rsidR="00A244C1" w:rsidRPr="0052477D" w14:paraId="71D5F8FC" w14:textId="77777777" w:rsidTr="00203415">
        <w:tc>
          <w:tcPr>
            <w:tcW w:w="2402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2745DECD" w14:textId="46E1D375" w:rsidR="00A244C1" w:rsidRDefault="00203415" w:rsidP="0052477D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Lovákné</w:t>
            </w:r>
            <w:proofErr w:type="spellEnd"/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 xml:space="preserve"> Radics Anikó</w:t>
            </w:r>
          </w:p>
        </w:tc>
        <w:tc>
          <w:tcPr>
            <w:tcW w:w="4681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3E81243B" w14:textId="2DB0D79A" w:rsidR="00A244C1" w:rsidRDefault="00276BEA" w:rsidP="0052477D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hyperlink r:id="rId14" w:history="1">
              <w:r w:rsidR="00203415" w:rsidRPr="00712F73">
                <w:rPr>
                  <w:rStyle w:val="Hiperhivatkozs"/>
                  <w:rFonts w:ascii="inherit" w:eastAsia="Times New Roman" w:hAnsi="inherit" w:cs="Times New Roman"/>
                  <w:sz w:val="21"/>
                  <w:szCs w:val="21"/>
                  <w:lang w:eastAsia="hu-HU"/>
                </w:rPr>
                <w:t>dusnok.ado@dusnok.hu</w:t>
              </w:r>
            </w:hyperlink>
          </w:p>
        </w:tc>
        <w:tc>
          <w:tcPr>
            <w:tcW w:w="3966" w:type="dxa"/>
            <w:shd w:val="clear" w:color="auto" w:fill="FFFFFF"/>
            <w:vAlign w:val="bottom"/>
          </w:tcPr>
          <w:p w14:paraId="7B57C964" w14:textId="39FE2F09" w:rsidR="00A244C1" w:rsidRPr="0052477D" w:rsidRDefault="005E3821" w:rsidP="0052477D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Adóügyek, anyakönyvi ügyek, közbiztonsági referensi feladatok</w:t>
            </w:r>
          </w:p>
        </w:tc>
      </w:tr>
      <w:tr w:rsidR="00203415" w:rsidRPr="0052477D" w14:paraId="5E8049AD" w14:textId="77777777" w:rsidTr="00203415">
        <w:tc>
          <w:tcPr>
            <w:tcW w:w="2402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2FD4E372" w14:textId="24222C43" w:rsidR="00203415" w:rsidRDefault="00203415" w:rsidP="0052477D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Pécsyné Matán Katalin</w:t>
            </w:r>
          </w:p>
        </w:tc>
        <w:tc>
          <w:tcPr>
            <w:tcW w:w="4681" w:type="dxa"/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bottom"/>
          </w:tcPr>
          <w:p w14:paraId="15264E6E" w14:textId="38E5338E" w:rsidR="00203415" w:rsidRDefault="00276BEA" w:rsidP="0052477D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hyperlink r:id="rId15" w:history="1">
              <w:r w:rsidR="00203415" w:rsidRPr="00712F73">
                <w:rPr>
                  <w:rStyle w:val="Hiperhivatkozs"/>
                  <w:rFonts w:ascii="inherit" w:eastAsia="Times New Roman" w:hAnsi="inherit" w:cs="Times New Roman"/>
                  <w:sz w:val="21"/>
                  <w:szCs w:val="21"/>
                  <w:lang w:eastAsia="hu-HU"/>
                </w:rPr>
                <w:t>matankat@dusnok.hu</w:t>
              </w:r>
            </w:hyperlink>
          </w:p>
        </w:tc>
        <w:tc>
          <w:tcPr>
            <w:tcW w:w="3966" w:type="dxa"/>
            <w:shd w:val="clear" w:color="auto" w:fill="FFFFFF"/>
            <w:vAlign w:val="bottom"/>
          </w:tcPr>
          <w:p w14:paraId="799B8668" w14:textId="78DBF88B" w:rsidR="00203415" w:rsidRPr="0052477D" w:rsidRDefault="005E3821" w:rsidP="0052477D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</w:pPr>
            <w:r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hu-HU"/>
              </w:rPr>
              <w:t>Szociális, hagyatéki és termőfölddel kapcsolatos ügyintézés. Adó- és értékbizonyítványok kiállítása</w:t>
            </w:r>
          </w:p>
        </w:tc>
      </w:tr>
    </w:tbl>
    <w:p w14:paraId="54C9C777" w14:textId="74C48F3D" w:rsidR="00E608EC" w:rsidRPr="00E608EC" w:rsidRDefault="00E608EC" w:rsidP="00E608EC">
      <w:pPr>
        <w:shd w:val="clear" w:color="auto" w:fill="FFFFFF"/>
        <w:spacing w:after="0" w:line="396" w:lineRule="atLeast"/>
        <w:textAlignment w:val="baseline"/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</w:pPr>
      <w:r w:rsidRPr="00E608EC">
        <w:rPr>
          <w:rFonts w:ascii="inherit" w:eastAsia="Times New Roman" w:hAnsi="inherit" w:cs="Helvetica"/>
          <w:color w:val="666666"/>
          <w:sz w:val="21"/>
          <w:szCs w:val="21"/>
          <w:lang w:eastAsia="hu-HU"/>
        </w:rPr>
        <w:br/>
      </w:r>
    </w:p>
    <w:sectPr w:rsidR="00E608EC" w:rsidRPr="00E608EC" w:rsidSect="00E608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810F5"/>
    <w:multiLevelType w:val="multilevel"/>
    <w:tmpl w:val="717E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384802"/>
    <w:multiLevelType w:val="multilevel"/>
    <w:tmpl w:val="96E4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5870C6"/>
    <w:multiLevelType w:val="multilevel"/>
    <w:tmpl w:val="3224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EC"/>
    <w:rsid w:val="001356AC"/>
    <w:rsid w:val="00192162"/>
    <w:rsid w:val="00203415"/>
    <w:rsid w:val="00276BEA"/>
    <w:rsid w:val="002B5863"/>
    <w:rsid w:val="003A4789"/>
    <w:rsid w:val="004F118A"/>
    <w:rsid w:val="0052477D"/>
    <w:rsid w:val="00530956"/>
    <w:rsid w:val="005550B4"/>
    <w:rsid w:val="005C10E1"/>
    <w:rsid w:val="005E3821"/>
    <w:rsid w:val="006672C2"/>
    <w:rsid w:val="006A68B5"/>
    <w:rsid w:val="0072399E"/>
    <w:rsid w:val="008B140E"/>
    <w:rsid w:val="00973789"/>
    <w:rsid w:val="00A244C1"/>
    <w:rsid w:val="00BE394D"/>
    <w:rsid w:val="00E25973"/>
    <w:rsid w:val="00E608EC"/>
    <w:rsid w:val="00FE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4A75"/>
  <w15:chartTrackingRefBased/>
  <w15:docId w15:val="{1CA8795C-2434-4733-8BF2-56E68285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E394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E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0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21092">
          <w:marLeft w:val="1089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04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1884">
          <w:marLeft w:val="1089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63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54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5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65618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bor.eszter@dusnok.hu" TargetMode="External"/><Relationship Id="rId13" Type="http://schemas.openxmlformats.org/officeDocument/2006/relationships/hyperlink" Target="mailto:hepp.ramona@dusnok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garmester@dusnok.hu" TargetMode="External"/><Relationship Id="rId12" Type="http://schemas.openxmlformats.org/officeDocument/2006/relationships/hyperlink" Target="mailto:balo.arpad@dusnok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tel:0676562047" TargetMode="External"/><Relationship Id="rId11" Type="http://schemas.openxmlformats.org/officeDocument/2006/relationships/hyperlink" Target="mailto:jagicza@szabina@dusnok.hu" TargetMode="External"/><Relationship Id="rId5" Type="http://schemas.openxmlformats.org/officeDocument/2006/relationships/hyperlink" Target="mailto:dusnokph@dusnok.hu" TargetMode="External"/><Relationship Id="rId15" Type="http://schemas.openxmlformats.org/officeDocument/2006/relationships/hyperlink" Target="mailto:matankat@dusnok.hu" TargetMode="External"/><Relationship Id="rId10" Type="http://schemas.openxmlformats.org/officeDocument/2006/relationships/hyperlink" Target="mailto:balogh.csaba@dusnok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zenstaubne@dusnok.hu" TargetMode="External"/><Relationship Id="rId14" Type="http://schemas.openxmlformats.org/officeDocument/2006/relationships/hyperlink" Target="mailto:dusnok.ado@dusn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279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</dc:creator>
  <cp:keywords/>
  <dc:description/>
  <cp:lastModifiedBy>Bernadett</cp:lastModifiedBy>
  <cp:revision>3</cp:revision>
  <dcterms:created xsi:type="dcterms:W3CDTF">2020-10-15T08:29:00Z</dcterms:created>
  <dcterms:modified xsi:type="dcterms:W3CDTF">2020-10-16T07:49:00Z</dcterms:modified>
</cp:coreProperties>
</file>